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E834DF">
        <w:tab/>
      </w:r>
      <w:r w:rsidR="00E834DF">
        <w:tab/>
        <w:t>26/10/2018</w:t>
      </w:r>
      <w:r w:rsidR="00E834DF">
        <w:tab/>
      </w:r>
      <w:r w:rsidR="00E834DF">
        <w:tab/>
      </w:r>
      <w:r w:rsidR="00E834DF">
        <w:tab/>
        <w:t>Hora: 14:</w:t>
      </w:r>
      <w:r w:rsidR="002A2F72">
        <w:t>42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E834DF">
      <w:r>
        <w:t xml:space="preserve">Paulo Henrique Guerra </w:t>
      </w:r>
      <w:proofErr w:type="spellStart"/>
      <w:r>
        <w:t>Fioravanti</w:t>
      </w:r>
      <w:proofErr w:type="spellEnd"/>
    </w:p>
    <w:p w:rsidR="0039594E" w:rsidRDefault="00B907C9">
      <w:r>
        <w:t>CP</w:t>
      </w:r>
      <w:r w:rsidR="00E834DF">
        <w:t>F: 51</w:t>
      </w:r>
      <w:r w:rsidR="002A2F72">
        <w:t>286327</w:t>
      </w:r>
      <w:r w:rsidR="00E834DF">
        <w:t>0-91</w:t>
      </w:r>
    </w:p>
    <w:p w:rsidR="0039594E" w:rsidRDefault="009C0EBA">
      <w:r>
        <w:t xml:space="preserve">RG: </w:t>
      </w:r>
      <w:r w:rsidR="002A2F72">
        <w:t>3039201847</w:t>
      </w:r>
    </w:p>
    <w:p w:rsidR="0039594E" w:rsidRDefault="009C0EBA">
      <w:r>
        <w:t>Profis</w:t>
      </w:r>
      <w:r w:rsidR="00E834DF">
        <w:t xml:space="preserve">são: Médico </w:t>
      </w:r>
    </w:p>
    <w:p w:rsidR="00D8113C" w:rsidRDefault="00D65C12" w:rsidP="00D8113C">
      <w:r>
        <w:t>Endereço:</w:t>
      </w:r>
      <w:r w:rsidR="00E834DF">
        <w:t xml:space="preserve"> </w:t>
      </w:r>
      <w:r w:rsidR="002A2F72">
        <w:t xml:space="preserve">Rua Quaraí nº 65 Bairro Santa Inês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2BF" w:rsidRDefault="00C912BF">
      <w:r>
        <w:separator/>
      </w:r>
    </w:p>
  </w:endnote>
  <w:endnote w:type="continuationSeparator" w:id="0">
    <w:p w:rsidR="00C912BF" w:rsidRDefault="00C91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2BF" w:rsidRDefault="00C912BF">
      <w:r>
        <w:separator/>
      </w:r>
    </w:p>
  </w:footnote>
  <w:footnote w:type="continuationSeparator" w:id="0">
    <w:p w:rsidR="00C912BF" w:rsidRDefault="00C91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094A8A"/>
    <w:rsid w:val="002A2F72"/>
    <w:rsid w:val="0039594E"/>
    <w:rsid w:val="003A2F02"/>
    <w:rsid w:val="0076075F"/>
    <w:rsid w:val="00813173"/>
    <w:rsid w:val="00890906"/>
    <w:rsid w:val="009C0EBA"/>
    <w:rsid w:val="009D544F"/>
    <w:rsid w:val="009E1186"/>
    <w:rsid w:val="00B907C9"/>
    <w:rsid w:val="00C912BF"/>
    <w:rsid w:val="00D01C90"/>
    <w:rsid w:val="00D65C12"/>
    <w:rsid w:val="00D8113C"/>
    <w:rsid w:val="00D94CF1"/>
    <w:rsid w:val="00E834DF"/>
    <w:rsid w:val="00EA7821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BC3C7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185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6</cp:revision>
  <cp:lastPrinted>2018-10-26T17:42:00Z</cp:lastPrinted>
  <dcterms:created xsi:type="dcterms:W3CDTF">2018-10-10T13:22:00Z</dcterms:created>
  <dcterms:modified xsi:type="dcterms:W3CDTF">2018-10-26T17:53:00Z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